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1D" w:rsidRPr="00227314" w:rsidRDefault="004C5E1D" w:rsidP="004C5E1D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  <w:lang w:val="en-US"/>
        </w:rPr>
      </w:pPr>
      <w:r w:rsidRPr="00227314">
        <w:rPr>
          <w:b/>
          <w:lang w:val="en-US"/>
        </w:rPr>
        <w:t>The Contents of the Discipline</w:t>
      </w:r>
    </w:p>
    <w:p w:rsidR="004C5E1D" w:rsidRPr="00227314" w:rsidRDefault="004C5E1D" w:rsidP="004C5E1D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0"/>
        <w:gridCol w:w="4925"/>
        <w:gridCol w:w="857"/>
        <w:gridCol w:w="1503"/>
      </w:tblGrid>
      <w:tr w:rsidR="004C5E1D" w:rsidRPr="00227314" w:rsidTr="0041352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4C5E1D" w:rsidRPr="00227314" w:rsidTr="0041352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CF7880" w:rsidRDefault="004C5E1D" w:rsidP="0041352D">
            <w:pPr>
              <w:tabs>
                <w:tab w:val="left" w:pos="70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Text: The Problems of Defining International Law</w:t>
            </w:r>
          </w:p>
          <w:p w:rsidR="004C5E1D" w:rsidRPr="00227314" w:rsidRDefault="004C5E1D" w:rsidP="0041352D">
            <w:pPr>
              <w:tabs>
                <w:tab w:val="left" w:pos="708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MIM</w:t>
            </w:r>
            <w:r w:rsidRPr="0022731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273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 and Commenting on the Global Affairs.  </w:t>
            </w:r>
          </w:p>
          <w:p w:rsidR="004C5E1D" w:rsidRPr="00227314" w:rsidRDefault="004C5E1D" w:rsidP="004135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  <w:r w:rsidRPr="002273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Word Order  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4C5E1D" w:rsidRPr="00227314" w:rsidTr="0041352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tabs>
                <w:tab w:val="left" w:pos="70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Text: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Scope of International Law</w:t>
            </w:r>
          </w:p>
          <w:p w:rsidR="004C5E1D" w:rsidRPr="00227314" w:rsidRDefault="004C5E1D" w:rsidP="0041352D">
            <w:pPr>
              <w:tabs>
                <w:tab w:val="left" w:pos="7080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4C5E1D" w:rsidRPr="00227314" w:rsidRDefault="004C5E1D" w:rsidP="004135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  <w:r w:rsidRPr="002273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Present Perfect &amp; Past Simple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4C5E1D" w:rsidRPr="00227314" w:rsidTr="0041352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tabs>
                <w:tab w:val="left" w:pos="708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Text: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States as Subjects of International Law</w:t>
            </w:r>
          </w:p>
          <w:p w:rsidR="004C5E1D" w:rsidRPr="00227314" w:rsidRDefault="004C5E1D" w:rsidP="0041352D">
            <w:pPr>
              <w:tabs>
                <w:tab w:val="left" w:pos="7080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4C5E1D" w:rsidRPr="00227314" w:rsidRDefault="004C5E1D" w:rsidP="004135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  <w:r w:rsidRPr="002273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Prepositional Phrases  (At, By)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4C5E1D" w:rsidRPr="00227314" w:rsidTr="0041352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tabs>
                <w:tab w:val="left" w:pos="7080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Text.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Primary and Secondary Subjects of IL.</w:t>
            </w:r>
          </w:p>
          <w:p w:rsidR="004C5E1D" w:rsidRPr="00227314" w:rsidRDefault="004C5E1D" w:rsidP="0041352D">
            <w:pPr>
              <w:tabs>
                <w:tab w:val="left" w:pos="708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4C5E1D" w:rsidRPr="00227314" w:rsidRDefault="004C5E1D" w:rsidP="004135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  <w:r w:rsidRPr="00227314">
              <w:rPr>
                <w:rFonts w:ascii="Times New Roman" w:hAnsi="Times New Roman"/>
                <w:sz w:val="24"/>
                <w:szCs w:val="24"/>
                <w:lang w:val="en-US"/>
              </w:rPr>
              <w:t>: Prepositional Phrases  (For, From, In)</w:t>
            </w:r>
          </w:p>
          <w:p w:rsidR="004C5E1D" w:rsidRPr="00227314" w:rsidRDefault="004C5E1D" w:rsidP="004135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SSW (T)</w:t>
            </w:r>
            <w:r w:rsidRPr="002273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Preparation questions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4C5E1D" w:rsidRPr="00227314" w:rsidTr="0041352D">
        <w:tc>
          <w:tcPr>
            <w:tcW w:w="2093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5</w:t>
            </w:r>
          </w:p>
        </w:tc>
        <w:tc>
          <w:tcPr>
            <w:tcW w:w="5096" w:type="dxa"/>
          </w:tcPr>
          <w:p w:rsidR="004C5E1D" w:rsidRPr="00227314" w:rsidRDefault="004C5E1D" w:rsidP="0041352D">
            <w:pPr>
              <w:tabs>
                <w:tab w:val="left" w:pos="708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Text.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Permanently Neutral States.</w:t>
            </w:r>
          </w:p>
          <w:p w:rsidR="004C5E1D" w:rsidRPr="00227314" w:rsidRDefault="004C5E1D" w:rsidP="0041352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4C5E1D" w:rsidRPr="00227314" w:rsidRDefault="004C5E1D" w:rsidP="0041352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SSW (T): The Role of Diplomats in Establishing International Relations.</w:t>
            </w:r>
          </w:p>
          <w:p w:rsidR="004C5E1D" w:rsidRPr="00227314" w:rsidRDefault="004C5E1D" w:rsidP="0041352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Irregular Verbs. Non-Action Verbs.</w:t>
            </w:r>
          </w:p>
        </w:tc>
        <w:tc>
          <w:tcPr>
            <w:tcW w:w="857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25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12</w:t>
            </w: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</w:p>
        </w:tc>
      </w:tr>
      <w:tr w:rsidR="004C5E1D" w:rsidRPr="00227314" w:rsidTr="0041352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pStyle w:val="a3"/>
              <w:ind w:left="0"/>
              <w:rPr>
                <w:lang w:val="en-US"/>
              </w:rPr>
            </w:pPr>
            <w:r w:rsidRPr="00227314">
              <w:rPr>
                <w:lang w:val="en-US"/>
              </w:rPr>
              <w:t>Total for 1-5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4C5E1D" w:rsidRPr="00227314" w:rsidTr="0041352D">
        <w:tc>
          <w:tcPr>
            <w:tcW w:w="2093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6</w:t>
            </w:r>
          </w:p>
        </w:tc>
        <w:tc>
          <w:tcPr>
            <w:tcW w:w="5096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lang w:val="en-US"/>
              </w:rPr>
              <w:t>Text:</w:t>
            </w:r>
            <w:r w:rsidRPr="0022731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Recognition of States and Governments.</w:t>
            </w:r>
          </w:p>
          <w:p w:rsidR="004C5E1D" w:rsidRPr="00227314" w:rsidRDefault="004C5E1D" w:rsidP="0041352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MIM: News Round-Up and Commenting on the Global Affairs. </w:t>
            </w:r>
          </w:p>
          <w:p w:rsidR="004C5E1D" w:rsidRPr="00227314" w:rsidRDefault="004C5E1D" w:rsidP="0041352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Grammar: Real and Unreal Conditions.</w:t>
            </w:r>
          </w:p>
        </w:tc>
        <w:tc>
          <w:tcPr>
            <w:tcW w:w="857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</w:t>
            </w:r>
          </w:p>
        </w:tc>
        <w:tc>
          <w:tcPr>
            <w:tcW w:w="1525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12</w:t>
            </w:r>
          </w:p>
        </w:tc>
      </w:tr>
      <w:tr w:rsidR="004C5E1D" w:rsidRPr="00227314" w:rsidTr="0041352D">
        <w:tc>
          <w:tcPr>
            <w:tcW w:w="2093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7</w:t>
            </w:r>
          </w:p>
        </w:tc>
        <w:tc>
          <w:tcPr>
            <w:tcW w:w="5096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Text:</w:t>
            </w:r>
            <w:r w:rsidRPr="0022731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De Facto and De Jure Recognition.</w:t>
            </w:r>
          </w:p>
          <w:p w:rsidR="004C5E1D" w:rsidRPr="00227314" w:rsidRDefault="004C5E1D" w:rsidP="0041352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MIM: News Round-Up and Commenting on the Global Affairs. </w:t>
            </w:r>
          </w:p>
          <w:p w:rsidR="004C5E1D" w:rsidRPr="00227314" w:rsidRDefault="004C5E1D" w:rsidP="0041352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Grammar: Prepositional Phrases.</w:t>
            </w:r>
          </w:p>
        </w:tc>
        <w:tc>
          <w:tcPr>
            <w:tcW w:w="857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25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12</w:t>
            </w:r>
          </w:p>
        </w:tc>
      </w:tr>
      <w:tr w:rsidR="004C5E1D" w:rsidRPr="00227314" w:rsidTr="0041352D">
        <w:tc>
          <w:tcPr>
            <w:tcW w:w="2093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8</w:t>
            </w:r>
          </w:p>
        </w:tc>
        <w:tc>
          <w:tcPr>
            <w:tcW w:w="5096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lang w:val="en-US"/>
              </w:rPr>
              <w:t>Text:</w:t>
            </w:r>
            <w:r w:rsidRPr="0022731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Special Characteristics of International Law.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lang w:val="en-US"/>
              </w:rPr>
              <w:t xml:space="preserve">MIM: </w:t>
            </w:r>
            <w:r w:rsidRPr="00227314">
              <w:rPr>
                <w:b/>
                <w:bCs/>
                <w:lang w:val="en-US"/>
              </w:rPr>
              <w:t>News Round-Up and Commenting on the Global Affairs.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lang w:val="en-US"/>
              </w:rPr>
              <w:t xml:space="preserve">Grammar: </w:t>
            </w:r>
            <w:r w:rsidRPr="00227314">
              <w:rPr>
                <w:b/>
                <w:bCs/>
                <w:lang w:val="en-US"/>
              </w:rPr>
              <w:t>I wish &amp; If only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bCs/>
                <w:lang w:val="en-US"/>
              </w:rPr>
              <w:t>SSW (T): Preparation Questions.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bCs/>
                <w:lang w:val="en-US"/>
              </w:rPr>
              <w:t>SSW: What do Social Websites cover?</w:t>
            </w:r>
          </w:p>
        </w:tc>
        <w:tc>
          <w:tcPr>
            <w:tcW w:w="857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25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12</w:t>
            </w: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5973A5" w:rsidRDefault="004C5E1D" w:rsidP="0041352D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73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4C5E1D" w:rsidRPr="00227314" w:rsidTr="0041352D">
        <w:tc>
          <w:tcPr>
            <w:tcW w:w="2093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9</w:t>
            </w:r>
          </w:p>
        </w:tc>
        <w:tc>
          <w:tcPr>
            <w:tcW w:w="5096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lang w:val="en-US"/>
              </w:rPr>
              <w:t>Text:</w:t>
            </w:r>
            <w:r w:rsidRPr="0022731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The Main Idea of the Western Concept of Law.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lang w:val="en-US"/>
              </w:rPr>
              <w:t xml:space="preserve">MIM: </w:t>
            </w:r>
            <w:r w:rsidRPr="00227314">
              <w:rPr>
                <w:b/>
                <w:bCs/>
                <w:lang w:val="en-US"/>
              </w:rPr>
              <w:t>News Round-Up and Commenting on the Global Affairs.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Grammar: Irregular Verbs (Let, make)</w:t>
            </w:r>
          </w:p>
        </w:tc>
        <w:tc>
          <w:tcPr>
            <w:tcW w:w="857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25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12</w:t>
            </w:r>
          </w:p>
        </w:tc>
      </w:tr>
      <w:tr w:rsidR="004C5E1D" w:rsidRPr="00227314" w:rsidTr="0041352D">
        <w:tc>
          <w:tcPr>
            <w:tcW w:w="2093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10</w:t>
            </w:r>
          </w:p>
        </w:tc>
        <w:tc>
          <w:tcPr>
            <w:tcW w:w="5096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lang w:val="en-US"/>
              </w:rPr>
              <w:t>Text:</w:t>
            </w:r>
            <w:r w:rsidRPr="0022731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Identity of States within the Frame of IL.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lang w:val="en-US"/>
              </w:rPr>
              <w:t xml:space="preserve">MIM: </w:t>
            </w:r>
            <w:r w:rsidRPr="00227314">
              <w:rPr>
                <w:b/>
                <w:bCs/>
                <w:lang w:val="en-US"/>
              </w:rPr>
              <w:t>News Round-Up and Commenting on the Global Affairs.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 xml:space="preserve">Grammar: Prepositional Phrases (Out of, </w:t>
            </w:r>
            <w:proofErr w:type="spellStart"/>
            <w:r w:rsidRPr="00227314">
              <w:rPr>
                <w:b/>
                <w:lang w:val="en-US"/>
              </w:rPr>
              <w:t>Off,To</w:t>
            </w:r>
            <w:proofErr w:type="spellEnd"/>
            <w:r w:rsidRPr="00227314">
              <w:rPr>
                <w:b/>
                <w:lang w:val="en-US"/>
              </w:rPr>
              <w:t>)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SSW (T</w:t>
            </w:r>
            <w:proofErr w:type="gramStart"/>
            <w:r w:rsidRPr="00227314">
              <w:rPr>
                <w:b/>
                <w:lang w:val="en-US"/>
              </w:rPr>
              <w:t>) :</w:t>
            </w:r>
            <w:proofErr w:type="gramEnd"/>
            <w:r w:rsidRPr="00227314">
              <w:rPr>
                <w:b/>
                <w:lang w:val="en-US"/>
              </w:rPr>
              <w:t xml:space="preserve"> Preparation Questions.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SSW: MIM: Objective or biased?</w:t>
            </w:r>
          </w:p>
        </w:tc>
        <w:tc>
          <w:tcPr>
            <w:tcW w:w="857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25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12</w:t>
            </w: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5973A5" w:rsidRDefault="004C5E1D" w:rsidP="0041352D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73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4C5E1D" w:rsidRPr="00227314" w:rsidTr="0041352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pStyle w:val="a3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Total for 6-10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4C5E1D" w:rsidRPr="00227314" w:rsidTr="0041352D">
        <w:tc>
          <w:tcPr>
            <w:tcW w:w="2093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11</w:t>
            </w:r>
          </w:p>
        </w:tc>
        <w:tc>
          <w:tcPr>
            <w:tcW w:w="5096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lang w:val="en-US"/>
              </w:rPr>
              <w:t>Text:</w:t>
            </w:r>
            <w:r w:rsidRPr="0022731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The Continuity of States.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lang w:val="en-US"/>
              </w:rPr>
              <w:t xml:space="preserve">MIM: </w:t>
            </w:r>
            <w:r w:rsidRPr="00227314">
              <w:rPr>
                <w:b/>
                <w:bCs/>
                <w:lang w:val="en-US"/>
              </w:rPr>
              <w:t>News Round-Up and Commenting on the Global Affairs.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Grammar: Future Perfect, Future Continuous, Irregular Verbs (</w:t>
            </w:r>
            <w:proofErr w:type="spellStart"/>
            <w:r w:rsidRPr="00227314">
              <w:rPr>
                <w:b/>
                <w:lang w:val="en-US"/>
              </w:rPr>
              <w:t>Lie,Lay</w:t>
            </w:r>
            <w:proofErr w:type="spellEnd"/>
            <w:r w:rsidRPr="00227314">
              <w:rPr>
                <w:b/>
                <w:lang w:val="en-US"/>
              </w:rPr>
              <w:t>)</w:t>
            </w:r>
          </w:p>
        </w:tc>
        <w:tc>
          <w:tcPr>
            <w:tcW w:w="857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25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12</w:t>
            </w:r>
          </w:p>
        </w:tc>
      </w:tr>
      <w:tr w:rsidR="004C5E1D" w:rsidRPr="00227314" w:rsidTr="0041352D">
        <w:tc>
          <w:tcPr>
            <w:tcW w:w="2093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12</w:t>
            </w:r>
          </w:p>
        </w:tc>
        <w:tc>
          <w:tcPr>
            <w:tcW w:w="5096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lang w:val="en-US"/>
              </w:rPr>
              <w:t>Text:</w:t>
            </w:r>
            <w:r w:rsidRPr="0022731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The RK as a Subject of International Law.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lang w:val="en-US"/>
              </w:rPr>
              <w:t xml:space="preserve">MIM: </w:t>
            </w:r>
            <w:r w:rsidRPr="00227314">
              <w:rPr>
                <w:b/>
                <w:bCs/>
                <w:lang w:val="en-US"/>
              </w:rPr>
              <w:t>News Round-Up and Commenting on the Global Affairs.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Grammar: Expressions with “make” and “do”</w:t>
            </w:r>
          </w:p>
        </w:tc>
        <w:tc>
          <w:tcPr>
            <w:tcW w:w="857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25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12</w:t>
            </w:r>
          </w:p>
        </w:tc>
      </w:tr>
      <w:tr w:rsidR="004C5E1D" w:rsidRPr="00227314" w:rsidTr="0041352D">
        <w:tc>
          <w:tcPr>
            <w:tcW w:w="2093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13</w:t>
            </w:r>
          </w:p>
        </w:tc>
        <w:tc>
          <w:tcPr>
            <w:tcW w:w="5096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lang w:val="en-US"/>
              </w:rPr>
              <w:t>Text:</w:t>
            </w:r>
            <w:r w:rsidRPr="00227314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Multivectoral</w:t>
            </w:r>
            <w:proofErr w:type="spellEnd"/>
            <w:r>
              <w:rPr>
                <w:b/>
                <w:bCs/>
                <w:lang w:val="en-US"/>
              </w:rPr>
              <w:t xml:space="preserve"> Foreign Policy of the RK. 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lang w:val="en-US"/>
              </w:rPr>
              <w:t xml:space="preserve">MIM: </w:t>
            </w:r>
            <w:r w:rsidRPr="00227314">
              <w:rPr>
                <w:b/>
                <w:bCs/>
                <w:lang w:val="en-US"/>
              </w:rPr>
              <w:t>News Round-Up and Commenting on the Global Affairs.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Grammar: Reported Speech. (Commands and Positive Sentences.)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SSW (T): Preparation Questions.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SSW: The Pulling Power of Social Websites on the Political Life in the Country.</w:t>
            </w:r>
          </w:p>
        </w:tc>
        <w:tc>
          <w:tcPr>
            <w:tcW w:w="857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25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12</w:t>
            </w: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5973A5" w:rsidRDefault="004C5E1D" w:rsidP="004135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73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4C5E1D" w:rsidRPr="00227314" w:rsidTr="0041352D">
        <w:tc>
          <w:tcPr>
            <w:tcW w:w="2093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14</w:t>
            </w:r>
          </w:p>
        </w:tc>
        <w:tc>
          <w:tcPr>
            <w:tcW w:w="5096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 xml:space="preserve">Text: </w:t>
            </w:r>
            <w:r>
              <w:rPr>
                <w:b/>
                <w:lang w:val="en-US"/>
              </w:rPr>
              <w:t>The Initiatives of the RK at the UNO.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lang w:val="en-US"/>
              </w:rPr>
              <w:t xml:space="preserve">MIM: </w:t>
            </w:r>
            <w:r w:rsidRPr="00227314">
              <w:rPr>
                <w:b/>
                <w:bCs/>
                <w:lang w:val="en-US"/>
              </w:rPr>
              <w:t>News Round-Up and Commenting on the Global Affairs.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Grammar: Reported Speech</w:t>
            </w:r>
            <w:proofErr w:type="gramStart"/>
            <w:r w:rsidRPr="00227314">
              <w:rPr>
                <w:b/>
                <w:lang w:val="en-US"/>
              </w:rPr>
              <w:t>.(</w:t>
            </w:r>
            <w:proofErr w:type="gramEnd"/>
            <w:r w:rsidRPr="00227314">
              <w:rPr>
                <w:b/>
                <w:lang w:val="en-US"/>
              </w:rPr>
              <w:t>Questions.)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SSW (T): Preparation Questions.</w:t>
            </w:r>
          </w:p>
        </w:tc>
        <w:tc>
          <w:tcPr>
            <w:tcW w:w="857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25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2</w:t>
            </w:r>
          </w:p>
        </w:tc>
      </w:tr>
      <w:tr w:rsidR="004C5E1D" w:rsidRPr="00227314" w:rsidTr="0041352D">
        <w:tc>
          <w:tcPr>
            <w:tcW w:w="2093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15</w:t>
            </w:r>
          </w:p>
        </w:tc>
        <w:tc>
          <w:tcPr>
            <w:tcW w:w="5096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bCs/>
                <w:lang w:val="en-US"/>
              </w:rPr>
              <w:t>Text: The Role and Place of the Republic of Kazakhstan in the UNO.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 w:rsidRPr="00227314">
              <w:rPr>
                <w:b/>
                <w:lang w:val="en-US"/>
              </w:rPr>
              <w:t xml:space="preserve">MIM: </w:t>
            </w:r>
            <w:r w:rsidRPr="00227314">
              <w:rPr>
                <w:b/>
                <w:bCs/>
                <w:lang w:val="en-US"/>
              </w:rPr>
              <w:t>News Round-Up and Commenting on the Global Affairs.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Grammar: Passive Voice.(in all Tense Forms)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SSW (T): Preparation Questions.</w:t>
            </w:r>
          </w:p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 xml:space="preserve">SSW: The Main Items of the Agenda of the 74-th Session of the UN General </w:t>
            </w:r>
            <w:proofErr w:type="spellStart"/>
            <w:r w:rsidRPr="00227314">
              <w:rPr>
                <w:b/>
                <w:lang w:val="en-US"/>
              </w:rPr>
              <w:t>Assemby</w:t>
            </w:r>
            <w:proofErr w:type="spellEnd"/>
            <w:r w:rsidRPr="00227314">
              <w:rPr>
                <w:b/>
                <w:lang w:val="en-US"/>
              </w:rPr>
              <w:t>.</w:t>
            </w:r>
          </w:p>
        </w:tc>
        <w:tc>
          <w:tcPr>
            <w:tcW w:w="857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25" w:type="dxa"/>
          </w:tcPr>
          <w:p w:rsidR="004C5E1D" w:rsidRPr="00227314" w:rsidRDefault="004C5E1D" w:rsidP="004135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12</w:t>
            </w: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227314" w:rsidRDefault="004C5E1D" w:rsidP="0041352D">
            <w:pPr>
              <w:rPr>
                <w:sz w:val="24"/>
                <w:szCs w:val="24"/>
                <w:lang w:val="en-US"/>
              </w:rPr>
            </w:pPr>
          </w:p>
          <w:p w:rsidR="004C5E1D" w:rsidRPr="005973A5" w:rsidRDefault="004C5E1D" w:rsidP="0041352D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73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4C5E1D" w:rsidRPr="00227314" w:rsidTr="0041352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pStyle w:val="a3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Total for 11-15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4C5E1D" w:rsidRPr="00227314" w:rsidTr="0041352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pStyle w:val="a3"/>
              <w:ind w:left="0"/>
              <w:rPr>
                <w:b/>
                <w:lang w:val="en-US"/>
              </w:rPr>
            </w:pPr>
            <w:r w:rsidRPr="00227314">
              <w:rPr>
                <w:b/>
                <w:lang w:val="en-US"/>
              </w:rPr>
              <w:t>For 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30           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4C5E1D" w:rsidRPr="00227314" w:rsidTr="0041352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pStyle w:val="a3"/>
              <w:ind w:left="0"/>
              <w:rPr>
                <w:b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1D" w:rsidRPr="00227314" w:rsidRDefault="004C5E1D" w:rsidP="00413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991547" w:rsidRPr="00991547" w:rsidRDefault="00991547" w:rsidP="002359C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991547" w:rsidRPr="0099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2200"/>
    <w:multiLevelType w:val="hybridMultilevel"/>
    <w:tmpl w:val="50B6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F445138"/>
    <w:multiLevelType w:val="multilevel"/>
    <w:tmpl w:val="0C52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48B9"/>
    <w:multiLevelType w:val="multilevel"/>
    <w:tmpl w:val="2F7E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A79E0"/>
    <w:multiLevelType w:val="hybridMultilevel"/>
    <w:tmpl w:val="C6206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1B96C3C"/>
    <w:multiLevelType w:val="multilevel"/>
    <w:tmpl w:val="162C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728D8"/>
    <w:multiLevelType w:val="multilevel"/>
    <w:tmpl w:val="514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0F7E15"/>
    <w:multiLevelType w:val="multilevel"/>
    <w:tmpl w:val="5CFE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8"/>
  </w:num>
  <w:num w:numId="5">
    <w:abstractNumId w:val="10"/>
  </w:num>
  <w:num w:numId="6">
    <w:abstractNumId w:val="20"/>
  </w:num>
  <w:num w:numId="7">
    <w:abstractNumId w:val="2"/>
  </w:num>
  <w:num w:numId="8">
    <w:abstractNumId w:val="3"/>
  </w:num>
  <w:num w:numId="9">
    <w:abstractNumId w:val="12"/>
  </w:num>
  <w:num w:numId="10">
    <w:abstractNumId w:val="19"/>
  </w:num>
  <w:num w:numId="11">
    <w:abstractNumId w:val="4"/>
  </w:num>
  <w:num w:numId="12">
    <w:abstractNumId w:val="5"/>
  </w:num>
  <w:num w:numId="13">
    <w:abstractNumId w:val="18"/>
  </w:num>
  <w:num w:numId="14">
    <w:abstractNumId w:val="9"/>
  </w:num>
  <w:num w:numId="15">
    <w:abstractNumId w:val="6"/>
  </w:num>
  <w:num w:numId="16">
    <w:abstractNumId w:val="16"/>
  </w:num>
  <w:num w:numId="17">
    <w:abstractNumId w:val="17"/>
  </w:num>
  <w:num w:numId="18">
    <w:abstractNumId w:val="15"/>
  </w:num>
  <w:num w:numId="19">
    <w:abstractNumId w:val="1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3B"/>
    <w:rsid w:val="002359CC"/>
    <w:rsid w:val="00411F92"/>
    <w:rsid w:val="00417A3B"/>
    <w:rsid w:val="00433D10"/>
    <w:rsid w:val="00491114"/>
    <w:rsid w:val="004C5E1D"/>
    <w:rsid w:val="00991547"/>
    <w:rsid w:val="00A85F9D"/>
    <w:rsid w:val="00F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57676-3956-44FC-BF00-40C360F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C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table" w:styleId="a4">
    <w:name w:val="Table Grid"/>
    <w:basedOn w:val="a1"/>
    <w:uiPriority w:val="59"/>
    <w:rsid w:val="002359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2359CC"/>
  </w:style>
  <w:style w:type="paragraph" w:styleId="a5">
    <w:name w:val="Balloon Text"/>
    <w:basedOn w:val="a"/>
    <w:link w:val="a6"/>
    <w:uiPriority w:val="99"/>
    <w:semiHidden/>
    <w:unhideWhenUsed/>
    <w:rsid w:val="0049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11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азвание Знак1"/>
    <w:basedOn w:val="a0"/>
    <w:link w:val="a7"/>
    <w:locked/>
    <w:rsid w:val="00A85F9D"/>
    <w:rPr>
      <w:sz w:val="24"/>
    </w:rPr>
  </w:style>
  <w:style w:type="paragraph" w:styleId="a7">
    <w:name w:val="Title"/>
    <w:basedOn w:val="a"/>
    <w:link w:val="1"/>
    <w:qFormat/>
    <w:rsid w:val="00A85F9D"/>
    <w:pPr>
      <w:spacing w:after="0" w:line="240" w:lineRule="auto"/>
      <w:jc w:val="center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a8">
    <w:name w:val="Название Знак"/>
    <w:basedOn w:val="a0"/>
    <w:uiPriority w:val="10"/>
    <w:rsid w:val="00A85F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 Spacing"/>
    <w:uiPriority w:val="1"/>
    <w:qFormat/>
    <w:rsid w:val="00A85F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6</cp:revision>
  <cp:lastPrinted>2019-10-09T07:52:00Z</cp:lastPrinted>
  <dcterms:created xsi:type="dcterms:W3CDTF">2019-10-08T10:28:00Z</dcterms:created>
  <dcterms:modified xsi:type="dcterms:W3CDTF">2019-10-14T11:24:00Z</dcterms:modified>
</cp:coreProperties>
</file>